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91"/>
        <w:gridCol w:w="851"/>
        <w:gridCol w:w="851"/>
        <w:gridCol w:w="6691"/>
      </w:tblGrid>
      <w:tr w:rsidR="00C94764" w14:paraId="7FF676CC" w14:textId="77777777" w:rsidTr="0075518F">
        <w:trPr>
          <w:trHeight w:val="9923"/>
          <w:jc w:val="center"/>
        </w:trPr>
        <w:tc>
          <w:tcPr>
            <w:tcW w:w="6691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9438C39" w14:textId="77777777" w:rsidR="0075518F" w:rsidRPr="0016404E" w:rsidRDefault="0075518F" w:rsidP="007551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04E">
              <w:rPr>
                <w:rFonts w:ascii="Arial" w:hAnsi="Arial" w:cs="Arial"/>
                <w:b/>
                <w:sz w:val="24"/>
                <w:szCs w:val="24"/>
              </w:rPr>
              <w:t xml:space="preserve">Az </w:t>
            </w:r>
            <w:proofErr w:type="spellStart"/>
            <w:r w:rsidRPr="0016404E">
              <w:rPr>
                <w:rFonts w:ascii="Arial" w:hAnsi="Arial" w:cs="Arial"/>
                <w:b/>
                <w:sz w:val="24"/>
                <w:szCs w:val="24"/>
              </w:rPr>
              <w:t>Anonymous</w:t>
            </w:r>
            <w:proofErr w:type="spellEnd"/>
            <w:r w:rsidRPr="0016404E">
              <w:rPr>
                <w:rFonts w:ascii="Arial" w:hAnsi="Arial" w:cs="Arial"/>
                <w:b/>
                <w:sz w:val="24"/>
                <w:szCs w:val="24"/>
              </w:rPr>
              <w:t xml:space="preserve"> Gimnázium színjátszó köre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6404E">
              <w:rPr>
                <w:rFonts w:ascii="Arial" w:hAnsi="Arial" w:cs="Arial"/>
                <w:b/>
                <w:sz w:val="24"/>
                <w:szCs w:val="24"/>
              </w:rPr>
              <w:t xml:space="preserve"> 2005. május 29-én, 30-án és 31-én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6404E">
              <w:rPr>
                <w:rFonts w:ascii="Arial" w:hAnsi="Arial" w:cs="Arial"/>
                <w:b/>
                <w:sz w:val="24"/>
                <w:szCs w:val="24"/>
              </w:rPr>
              <w:t xml:space="preserve"> év végi díszelőadásán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6404E">
              <w:rPr>
                <w:rFonts w:ascii="Arial" w:hAnsi="Arial" w:cs="Arial"/>
                <w:b/>
                <w:sz w:val="24"/>
                <w:szCs w:val="24"/>
              </w:rPr>
              <w:t xml:space="preserve"> bemutatja</w:t>
            </w:r>
          </w:p>
          <w:p w14:paraId="4F671B9B" w14:textId="77777777" w:rsidR="0075518F" w:rsidRPr="0016404E" w:rsidRDefault="0075518F" w:rsidP="0075518F">
            <w:pPr>
              <w:spacing w:before="600" w:after="60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63360" behindDoc="1" locked="0" layoutInCell="1" allowOverlap="1" wp14:anchorId="7D97F1AB" wp14:editId="70D7F1FB">
                  <wp:simplePos x="0" y="0"/>
                  <wp:positionH relativeFrom="column">
                    <wp:posOffset>510494</wp:posOffset>
                  </wp:positionH>
                  <wp:positionV relativeFrom="paragraph">
                    <wp:posOffset>1449417</wp:posOffset>
                  </wp:positionV>
                  <wp:extent cx="3315600" cy="2772000"/>
                  <wp:effectExtent l="0" t="0" r="0" b="9525"/>
                  <wp:wrapNone/>
                  <wp:docPr id="2" name="Kép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2" descr="A picture containing text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600" cy="27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404E">
              <w:rPr>
                <w:rFonts w:ascii="Arial" w:hAnsi="Arial" w:cs="Arial"/>
                <w:b/>
                <w:sz w:val="48"/>
                <w:szCs w:val="48"/>
              </w:rPr>
              <w:t>Sütő András:</w:t>
            </w:r>
            <w:r>
              <w:rPr>
                <w:rFonts w:ascii="Arial" w:hAnsi="Arial" w:cs="Arial"/>
                <w:b/>
                <w:sz w:val="48"/>
                <w:szCs w:val="48"/>
              </w:rPr>
              <w:br/>
            </w:r>
            <w:r w:rsidRPr="0016404E">
              <w:rPr>
                <w:rFonts w:ascii="Arial" w:hAnsi="Arial" w:cs="Arial"/>
                <w:b/>
                <w:sz w:val="48"/>
                <w:szCs w:val="48"/>
              </w:rPr>
              <w:t xml:space="preserve"> Advent a Hargitán </w:t>
            </w:r>
            <w:r>
              <w:rPr>
                <w:rFonts w:ascii="Arial" w:hAnsi="Arial" w:cs="Arial"/>
                <w:b/>
                <w:sz w:val="48"/>
                <w:szCs w:val="48"/>
              </w:rPr>
              <w:br/>
            </w:r>
            <w:r w:rsidRPr="0016404E">
              <w:rPr>
                <w:rFonts w:ascii="Arial" w:hAnsi="Arial" w:cs="Arial"/>
                <w:sz w:val="24"/>
                <w:szCs w:val="24"/>
              </w:rPr>
              <w:t>című drámáját</w:t>
            </w:r>
          </w:p>
          <w:p w14:paraId="419AEC4A" w14:textId="77777777" w:rsidR="0075518F" w:rsidRPr="0016404E" w:rsidRDefault="0075518F" w:rsidP="0075518F">
            <w:pPr>
              <w:spacing w:after="0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404E">
              <w:rPr>
                <w:rFonts w:ascii="Times New Roman" w:hAnsi="Times New Roman" w:cs="Times New Roman"/>
                <w:sz w:val="20"/>
                <w:szCs w:val="20"/>
              </w:rPr>
              <w:t>Szereplők:</w:t>
            </w: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w:t xml:space="preserve"> </w:t>
            </w:r>
          </w:p>
          <w:p w14:paraId="6F67AAB2" w14:textId="77777777" w:rsidR="0075518F" w:rsidRPr="004F5B8B" w:rsidRDefault="0075518F" w:rsidP="0075518F">
            <w:pPr>
              <w:tabs>
                <w:tab w:val="left" w:leader="dot" w:pos="2835"/>
              </w:tabs>
              <w:spacing w:after="0"/>
              <w:ind w:left="2836" w:hanging="198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Árvai</w:t>
            </w:r>
            <w:proofErr w:type="spellEnd"/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Réka, </w:t>
            </w:r>
            <w:proofErr w:type="spellStart"/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Kisréka</w:t>
            </w:r>
            <w:proofErr w:type="spellEnd"/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Egyet Lenke 10.c</w:t>
            </w:r>
          </w:p>
          <w:p w14:paraId="770C6A5E" w14:textId="77777777" w:rsidR="0075518F" w:rsidRPr="004F5B8B" w:rsidRDefault="0075518F" w:rsidP="0075518F">
            <w:pPr>
              <w:tabs>
                <w:tab w:val="left" w:leader="dot" w:pos="2835"/>
              </w:tabs>
              <w:spacing w:after="0"/>
              <w:ind w:left="2836" w:hanging="198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Zetelaki Gábor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Bereczky Béla 11.d</w:t>
            </w:r>
          </w:p>
          <w:p w14:paraId="32599428" w14:textId="77777777" w:rsidR="0075518F" w:rsidRPr="004F5B8B" w:rsidRDefault="0075518F" w:rsidP="0075518F">
            <w:pPr>
              <w:tabs>
                <w:tab w:val="left" w:leader="dot" w:pos="2835"/>
              </w:tabs>
              <w:spacing w:after="0"/>
              <w:ind w:left="2836" w:hanging="198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Bódi Vencel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Eszemen Tamás 11.d.</w:t>
            </w:r>
          </w:p>
          <w:p w14:paraId="31958DAF" w14:textId="77777777" w:rsidR="0075518F" w:rsidRPr="004F5B8B" w:rsidRDefault="0075518F" w:rsidP="0075518F">
            <w:pPr>
              <w:tabs>
                <w:tab w:val="left" w:leader="dot" w:pos="2835"/>
              </w:tabs>
              <w:spacing w:after="0"/>
              <w:ind w:left="2836" w:hanging="198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Mária, Bódi lánya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Kis Irma 9.a</w:t>
            </w:r>
          </w:p>
          <w:p w14:paraId="51695388" w14:textId="77777777" w:rsidR="0075518F" w:rsidRPr="004F5B8B" w:rsidRDefault="0075518F" w:rsidP="0075518F">
            <w:pPr>
              <w:tabs>
                <w:tab w:val="left" w:leader="dot" w:pos="2835"/>
              </w:tabs>
              <w:spacing w:after="0"/>
              <w:ind w:left="2836" w:hanging="198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Zetelaki Dániel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Öreg Ödön 12.c</w:t>
            </w:r>
          </w:p>
          <w:p w14:paraId="50B663E5" w14:textId="77777777" w:rsidR="0075518F" w:rsidRPr="004F5B8B" w:rsidRDefault="0075518F" w:rsidP="0075518F">
            <w:pPr>
              <w:tabs>
                <w:tab w:val="left" w:leader="dot" w:pos="2835"/>
              </w:tabs>
              <w:spacing w:after="0"/>
              <w:ind w:left="2836" w:hanging="198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Stég Antal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Kovács Edömér 10.b</w:t>
            </w:r>
          </w:p>
          <w:p w14:paraId="002319B8" w14:textId="77777777" w:rsidR="0075518F" w:rsidRPr="004F5B8B" w:rsidRDefault="0075518F" w:rsidP="0075518F">
            <w:pPr>
              <w:tabs>
                <w:tab w:val="left" w:leader="dot" w:pos="2835"/>
              </w:tabs>
              <w:spacing w:after="120"/>
              <w:ind w:left="2836" w:hanging="198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Kántáló lányok: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proofErr w:type="spellStart"/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>Ecsedy</w:t>
            </w:r>
            <w:proofErr w:type="spellEnd"/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Vilma 10.a, Herczeg Ilona,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Varga Beáta 10.b., Tóth Mónika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10.c, Réti Csilla, Juhász Nóra,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Tóth Ivett 11.a., Fekete Blanka,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Lila Ibolya 11.b.</w:t>
            </w:r>
          </w:p>
          <w:p w14:paraId="5D9E4CEF" w14:textId="77777777" w:rsidR="0075518F" w:rsidRPr="00CF1FA2" w:rsidRDefault="0075518F" w:rsidP="0075518F">
            <w:pPr>
              <w:tabs>
                <w:tab w:val="left" w:leader="dot" w:pos="2835"/>
              </w:tabs>
              <w:spacing w:after="100"/>
              <w:ind w:left="28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1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Súgó:</w:t>
            </w:r>
            <w:r w:rsidRPr="00CF1FA2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Segít Elek 9.d.</w:t>
            </w:r>
          </w:p>
          <w:p w14:paraId="1CFA434C" w14:textId="77777777" w:rsidR="0075518F" w:rsidRPr="00CF1FA2" w:rsidRDefault="0075518F" w:rsidP="0075518F">
            <w:pPr>
              <w:tabs>
                <w:tab w:val="left" w:leader="dot" w:pos="2835"/>
              </w:tabs>
              <w:spacing w:after="100"/>
              <w:ind w:left="28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1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Rendező:</w:t>
            </w:r>
            <w:r w:rsidRPr="00CF1FA2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proofErr w:type="spellStart"/>
            <w:r w:rsidRPr="00CF1FA2">
              <w:rPr>
                <w:rFonts w:ascii="Times New Roman" w:hAnsi="Times New Roman" w:cs="Times New Roman"/>
                <w:i/>
                <w:sz w:val="20"/>
                <w:szCs w:val="20"/>
              </w:rPr>
              <w:t>Szinp</w:t>
            </w:r>
            <w:proofErr w:type="spellEnd"/>
            <w:r w:rsidRPr="00CF1F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Adrián tanár</w:t>
            </w:r>
          </w:p>
          <w:p w14:paraId="47F46DA3" w14:textId="77777777" w:rsidR="0075518F" w:rsidRPr="00CF1FA2" w:rsidRDefault="0075518F" w:rsidP="0075518F">
            <w:pPr>
              <w:tabs>
                <w:tab w:val="left" w:leader="dot" w:pos="2835"/>
              </w:tabs>
              <w:spacing w:after="100"/>
              <w:ind w:left="28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1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Rendezőasszisztens:</w:t>
            </w:r>
            <w:r w:rsidRPr="00CF1FA2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ifj. </w:t>
            </w:r>
            <w:proofErr w:type="spellStart"/>
            <w:r w:rsidRPr="00CF1FA2">
              <w:rPr>
                <w:rFonts w:ascii="Times New Roman" w:hAnsi="Times New Roman" w:cs="Times New Roman"/>
                <w:i/>
                <w:sz w:val="20"/>
                <w:szCs w:val="20"/>
              </w:rPr>
              <w:t>Szinp</w:t>
            </w:r>
            <w:proofErr w:type="spellEnd"/>
            <w:r w:rsidRPr="00CF1F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Adrián 9.a</w:t>
            </w:r>
          </w:p>
          <w:p w14:paraId="071ED472" w14:textId="77777777" w:rsidR="0075518F" w:rsidRPr="0016404E" w:rsidRDefault="0075518F" w:rsidP="0075518F">
            <w:pPr>
              <w:spacing w:before="3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04E">
              <w:rPr>
                <w:rFonts w:ascii="Times New Roman" w:hAnsi="Times New Roman" w:cs="Times New Roman"/>
                <w:b/>
                <w:sz w:val="20"/>
                <w:szCs w:val="20"/>
              </w:rPr>
              <w:t>Jegyek az iskolatitkárnál vásárolhatók.</w:t>
            </w:r>
          </w:p>
          <w:p w14:paraId="44C8BECE" w14:textId="77777777" w:rsidR="0075518F" w:rsidRDefault="0075518F" w:rsidP="0075518F">
            <w:pPr>
              <w:spacing w:after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04E">
              <w:rPr>
                <w:rFonts w:ascii="Times New Roman" w:hAnsi="Times New Roman" w:cs="Times New Roman"/>
                <w:b/>
                <w:sz w:val="20"/>
                <w:szCs w:val="20"/>
              </w:rPr>
              <w:t>Jegyárak: az iskola diákjai és tanárai számára 10 Ft, vendégeknek 100 Ft.</w:t>
            </w:r>
          </w:p>
          <w:p w14:paraId="644CB0D0" w14:textId="77777777" w:rsidR="0075518F" w:rsidRDefault="0075518F" w:rsidP="0075518F">
            <w:pPr>
              <w:spacing w:after="0"/>
              <w:ind w:left="3402"/>
              <w:rPr>
                <w:rFonts w:ascii="Times New Roman" w:hAnsi="Times New Roman" w:cs="Times New Roman"/>
                <w:sz w:val="16"/>
                <w:szCs w:val="16"/>
              </w:rPr>
            </w:pPr>
            <w:r w:rsidRPr="00CF1FA2">
              <w:rPr>
                <w:rFonts w:ascii="Times New Roman" w:hAnsi="Times New Roman" w:cs="Times New Roman"/>
                <w:sz w:val="16"/>
                <w:szCs w:val="16"/>
              </w:rPr>
              <w:t>A plakát megjelenését engedélyezem</w:t>
            </w:r>
          </w:p>
          <w:p w14:paraId="6D27FC71" w14:textId="77777777" w:rsidR="0075518F" w:rsidRDefault="0075518F" w:rsidP="0075518F">
            <w:pPr>
              <w:tabs>
                <w:tab w:val="left" w:pos="3686"/>
                <w:tab w:val="left" w:leader="dot" w:pos="6407"/>
              </w:tabs>
              <w:spacing w:after="0"/>
              <w:ind w:left="3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320C75EF" w14:textId="77777777" w:rsidR="0075518F" w:rsidRDefault="0075518F" w:rsidP="0075518F">
            <w:pPr>
              <w:spacing w:after="0"/>
              <w:ind w:left="34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Igazgató</w:t>
            </w:r>
          </w:p>
          <w:p w14:paraId="5A21924A" w14:textId="23152778" w:rsidR="00C94764" w:rsidRPr="00CF1FA2" w:rsidRDefault="0075518F" w:rsidP="0075518F">
            <w:pPr>
              <w:spacing w:after="0"/>
              <w:ind w:left="34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851" w:type="dxa"/>
            <w:tcBorders>
              <w:top w:val="nil"/>
              <w:left w:val="wave" w:sz="6" w:space="0" w:color="auto"/>
              <w:bottom w:val="nil"/>
              <w:right w:val="single" w:sz="4" w:space="0" w:color="auto"/>
            </w:tcBorders>
          </w:tcPr>
          <w:p w14:paraId="54F5FE51" w14:textId="77777777" w:rsidR="00C94764" w:rsidRDefault="00C94764" w:rsidP="00800AB1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wave" w:sz="6" w:space="0" w:color="auto"/>
            </w:tcBorders>
          </w:tcPr>
          <w:p w14:paraId="7C2A56AB" w14:textId="77777777" w:rsidR="00C94764" w:rsidRDefault="00C94764" w:rsidP="00800AB1"/>
        </w:tc>
        <w:tc>
          <w:tcPr>
            <w:tcW w:w="6691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48CE243B" w14:textId="77777777" w:rsidR="0075518F" w:rsidRPr="0016404E" w:rsidRDefault="0075518F" w:rsidP="007551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04E">
              <w:rPr>
                <w:rFonts w:ascii="Arial" w:hAnsi="Arial" w:cs="Arial"/>
                <w:b/>
                <w:sz w:val="24"/>
                <w:szCs w:val="24"/>
              </w:rPr>
              <w:t xml:space="preserve">Az </w:t>
            </w:r>
            <w:proofErr w:type="spellStart"/>
            <w:r w:rsidRPr="0016404E">
              <w:rPr>
                <w:rFonts w:ascii="Arial" w:hAnsi="Arial" w:cs="Arial"/>
                <w:b/>
                <w:sz w:val="24"/>
                <w:szCs w:val="24"/>
              </w:rPr>
              <w:t>Anonymous</w:t>
            </w:r>
            <w:proofErr w:type="spellEnd"/>
            <w:r w:rsidRPr="0016404E">
              <w:rPr>
                <w:rFonts w:ascii="Arial" w:hAnsi="Arial" w:cs="Arial"/>
                <w:b/>
                <w:sz w:val="24"/>
                <w:szCs w:val="24"/>
              </w:rPr>
              <w:t xml:space="preserve"> Gimnázium színjátszó köre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6404E">
              <w:rPr>
                <w:rFonts w:ascii="Arial" w:hAnsi="Arial" w:cs="Arial"/>
                <w:b/>
                <w:sz w:val="24"/>
                <w:szCs w:val="24"/>
              </w:rPr>
              <w:t xml:space="preserve"> 2005. május 29-én, 30-án és 31-én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6404E">
              <w:rPr>
                <w:rFonts w:ascii="Arial" w:hAnsi="Arial" w:cs="Arial"/>
                <w:b/>
                <w:sz w:val="24"/>
                <w:szCs w:val="24"/>
              </w:rPr>
              <w:t xml:space="preserve"> év végi díszelőadásán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6404E">
              <w:rPr>
                <w:rFonts w:ascii="Arial" w:hAnsi="Arial" w:cs="Arial"/>
                <w:b/>
                <w:sz w:val="24"/>
                <w:szCs w:val="24"/>
              </w:rPr>
              <w:t xml:space="preserve"> bemutatja</w:t>
            </w:r>
          </w:p>
          <w:p w14:paraId="2750CECA" w14:textId="77777777" w:rsidR="0075518F" w:rsidRPr="0016404E" w:rsidRDefault="0075518F" w:rsidP="0075518F">
            <w:pPr>
              <w:spacing w:before="600" w:after="60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65408" behindDoc="1" locked="0" layoutInCell="1" allowOverlap="1" wp14:anchorId="62DBBB3D" wp14:editId="22AAF7B7">
                  <wp:simplePos x="0" y="0"/>
                  <wp:positionH relativeFrom="column">
                    <wp:posOffset>510494</wp:posOffset>
                  </wp:positionH>
                  <wp:positionV relativeFrom="paragraph">
                    <wp:posOffset>1449417</wp:posOffset>
                  </wp:positionV>
                  <wp:extent cx="3315600" cy="2772000"/>
                  <wp:effectExtent l="0" t="0" r="0" b="9525"/>
                  <wp:wrapNone/>
                  <wp:docPr id="5" name="Kép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2" descr="A picture containing text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600" cy="27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404E">
              <w:rPr>
                <w:rFonts w:ascii="Arial" w:hAnsi="Arial" w:cs="Arial"/>
                <w:b/>
                <w:sz w:val="48"/>
                <w:szCs w:val="48"/>
              </w:rPr>
              <w:t>Sütő András:</w:t>
            </w:r>
            <w:r>
              <w:rPr>
                <w:rFonts w:ascii="Arial" w:hAnsi="Arial" w:cs="Arial"/>
                <w:b/>
                <w:sz w:val="48"/>
                <w:szCs w:val="48"/>
              </w:rPr>
              <w:br/>
            </w:r>
            <w:r w:rsidRPr="0016404E">
              <w:rPr>
                <w:rFonts w:ascii="Arial" w:hAnsi="Arial" w:cs="Arial"/>
                <w:b/>
                <w:sz w:val="48"/>
                <w:szCs w:val="48"/>
              </w:rPr>
              <w:t xml:space="preserve"> Advent a Hargitán </w:t>
            </w:r>
            <w:r>
              <w:rPr>
                <w:rFonts w:ascii="Arial" w:hAnsi="Arial" w:cs="Arial"/>
                <w:b/>
                <w:sz w:val="48"/>
                <w:szCs w:val="48"/>
              </w:rPr>
              <w:br/>
            </w:r>
            <w:r w:rsidRPr="0016404E">
              <w:rPr>
                <w:rFonts w:ascii="Arial" w:hAnsi="Arial" w:cs="Arial"/>
                <w:sz w:val="24"/>
                <w:szCs w:val="24"/>
              </w:rPr>
              <w:t>című drámáját</w:t>
            </w:r>
          </w:p>
          <w:p w14:paraId="6219EFAD" w14:textId="77777777" w:rsidR="0075518F" w:rsidRPr="0016404E" w:rsidRDefault="0075518F" w:rsidP="0075518F">
            <w:pPr>
              <w:spacing w:after="0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404E">
              <w:rPr>
                <w:rFonts w:ascii="Times New Roman" w:hAnsi="Times New Roman" w:cs="Times New Roman"/>
                <w:sz w:val="20"/>
                <w:szCs w:val="20"/>
              </w:rPr>
              <w:t>Szereplők:</w:t>
            </w: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w:t xml:space="preserve"> </w:t>
            </w:r>
          </w:p>
          <w:p w14:paraId="180CA6F4" w14:textId="77777777" w:rsidR="0075518F" w:rsidRPr="004F5B8B" w:rsidRDefault="0075518F" w:rsidP="0075518F">
            <w:pPr>
              <w:tabs>
                <w:tab w:val="left" w:leader="dot" w:pos="2835"/>
              </w:tabs>
              <w:spacing w:after="0"/>
              <w:ind w:left="2836" w:hanging="198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Árvai</w:t>
            </w:r>
            <w:proofErr w:type="spellEnd"/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Réka, </w:t>
            </w:r>
            <w:proofErr w:type="spellStart"/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Kisréka</w:t>
            </w:r>
            <w:proofErr w:type="spellEnd"/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Egyet Lenke 10.c</w:t>
            </w:r>
          </w:p>
          <w:p w14:paraId="386D8FB8" w14:textId="77777777" w:rsidR="0075518F" w:rsidRPr="004F5B8B" w:rsidRDefault="0075518F" w:rsidP="0075518F">
            <w:pPr>
              <w:tabs>
                <w:tab w:val="left" w:leader="dot" w:pos="2835"/>
              </w:tabs>
              <w:spacing w:after="0"/>
              <w:ind w:left="2836" w:hanging="198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Zetelaki Gábor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Bereczky Béla 11.d</w:t>
            </w:r>
          </w:p>
          <w:p w14:paraId="5E2F5EB5" w14:textId="77777777" w:rsidR="0075518F" w:rsidRPr="004F5B8B" w:rsidRDefault="0075518F" w:rsidP="0075518F">
            <w:pPr>
              <w:tabs>
                <w:tab w:val="left" w:leader="dot" w:pos="2835"/>
              </w:tabs>
              <w:spacing w:after="0"/>
              <w:ind w:left="2836" w:hanging="198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Bódi Vencel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Eszemen Tamás 11.d.</w:t>
            </w:r>
          </w:p>
          <w:p w14:paraId="5A512FED" w14:textId="77777777" w:rsidR="0075518F" w:rsidRPr="004F5B8B" w:rsidRDefault="0075518F" w:rsidP="0075518F">
            <w:pPr>
              <w:tabs>
                <w:tab w:val="left" w:leader="dot" w:pos="2835"/>
              </w:tabs>
              <w:spacing w:after="0"/>
              <w:ind w:left="2836" w:hanging="198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Mária, Bódi lánya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Kis Irma 9.a</w:t>
            </w:r>
          </w:p>
          <w:p w14:paraId="77A87FB2" w14:textId="77777777" w:rsidR="0075518F" w:rsidRPr="004F5B8B" w:rsidRDefault="0075518F" w:rsidP="0075518F">
            <w:pPr>
              <w:tabs>
                <w:tab w:val="left" w:leader="dot" w:pos="2835"/>
              </w:tabs>
              <w:spacing w:after="0"/>
              <w:ind w:left="2836" w:hanging="198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Zetelaki Dániel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Öreg Ödön 12.c</w:t>
            </w:r>
          </w:p>
          <w:p w14:paraId="1637BF63" w14:textId="77777777" w:rsidR="0075518F" w:rsidRPr="004F5B8B" w:rsidRDefault="0075518F" w:rsidP="0075518F">
            <w:pPr>
              <w:tabs>
                <w:tab w:val="left" w:leader="dot" w:pos="2835"/>
              </w:tabs>
              <w:spacing w:after="0"/>
              <w:ind w:left="2836" w:hanging="198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Stég Antal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Kovács Edömér 10.b</w:t>
            </w:r>
          </w:p>
          <w:p w14:paraId="73B5E5D8" w14:textId="77777777" w:rsidR="0075518F" w:rsidRPr="004F5B8B" w:rsidRDefault="0075518F" w:rsidP="0075518F">
            <w:pPr>
              <w:tabs>
                <w:tab w:val="left" w:leader="dot" w:pos="2835"/>
              </w:tabs>
              <w:spacing w:after="120"/>
              <w:ind w:left="2836" w:hanging="198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Kántáló lányok: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proofErr w:type="spellStart"/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>Ecsedy</w:t>
            </w:r>
            <w:proofErr w:type="spellEnd"/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Vilma 10.a, Herczeg Ilona,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Varga Beáta 10.b., Tóth Mónika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10.c, Réti Csilla, Juhász Nóra,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Tóth Ivett 11.a., Fekete Blanka,</w:t>
            </w:r>
            <w:r w:rsidRPr="004F5B8B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Lila Ibolya 11.b.</w:t>
            </w:r>
          </w:p>
          <w:p w14:paraId="243F881B" w14:textId="77777777" w:rsidR="0075518F" w:rsidRPr="00CF1FA2" w:rsidRDefault="0075518F" w:rsidP="0075518F">
            <w:pPr>
              <w:tabs>
                <w:tab w:val="left" w:leader="dot" w:pos="2835"/>
              </w:tabs>
              <w:spacing w:after="100"/>
              <w:ind w:left="28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1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Súgó:</w:t>
            </w:r>
            <w:r w:rsidRPr="00CF1FA2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Segít Elek 9.d.</w:t>
            </w:r>
          </w:p>
          <w:p w14:paraId="3455385E" w14:textId="77777777" w:rsidR="0075518F" w:rsidRPr="00CF1FA2" w:rsidRDefault="0075518F" w:rsidP="0075518F">
            <w:pPr>
              <w:tabs>
                <w:tab w:val="left" w:leader="dot" w:pos="2835"/>
              </w:tabs>
              <w:spacing w:after="100"/>
              <w:ind w:left="28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1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Rendező:</w:t>
            </w:r>
            <w:r w:rsidRPr="00CF1FA2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proofErr w:type="spellStart"/>
            <w:r w:rsidRPr="00CF1FA2">
              <w:rPr>
                <w:rFonts w:ascii="Times New Roman" w:hAnsi="Times New Roman" w:cs="Times New Roman"/>
                <w:i/>
                <w:sz w:val="20"/>
                <w:szCs w:val="20"/>
              </w:rPr>
              <w:t>Szinp</w:t>
            </w:r>
            <w:proofErr w:type="spellEnd"/>
            <w:r w:rsidRPr="00CF1F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Adrián tanár</w:t>
            </w:r>
          </w:p>
          <w:p w14:paraId="44604FB5" w14:textId="77777777" w:rsidR="0075518F" w:rsidRPr="00CF1FA2" w:rsidRDefault="0075518F" w:rsidP="0075518F">
            <w:pPr>
              <w:tabs>
                <w:tab w:val="left" w:leader="dot" w:pos="2835"/>
              </w:tabs>
              <w:spacing w:after="100"/>
              <w:ind w:left="28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1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Rendezőasszisztens:</w:t>
            </w:r>
            <w:r w:rsidRPr="00CF1FA2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ifj. </w:t>
            </w:r>
            <w:proofErr w:type="spellStart"/>
            <w:r w:rsidRPr="00CF1FA2">
              <w:rPr>
                <w:rFonts w:ascii="Times New Roman" w:hAnsi="Times New Roman" w:cs="Times New Roman"/>
                <w:i/>
                <w:sz w:val="20"/>
                <w:szCs w:val="20"/>
              </w:rPr>
              <w:t>Szinp</w:t>
            </w:r>
            <w:proofErr w:type="spellEnd"/>
            <w:r w:rsidRPr="00CF1F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Adrián 9.a</w:t>
            </w:r>
          </w:p>
          <w:p w14:paraId="3DDE9943" w14:textId="77777777" w:rsidR="0075518F" w:rsidRPr="0016404E" w:rsidRDefault="0075518F" w:rsidP="0075518F">
            <w:pPr>
              <w:spacing w:before="3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04E">
              <w:rPr>
                <w:rFonts w:ascii="Times New Roman" w:hAnsi="Times New Roman" w:cs="Times New Roman"/>
                <w:b/>
                <w:sz w:val="20"/>
                <w:szCs w:val="20"/>
              </w:rPr>
              <w:t>Jegyek az iskolatitkárnál vásárolhatók.</w:t>
            </w:r>
          </w:p>
          <w:p w14:paraId="1FAA7642" w14:textId="77777777" w:rsidR="0075518F" w:rsidRDefault="0075518F" w:rsidP="0075518F">
            <w:pPr>
              <w:spacing w:after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04E">
              <w:rPr>
                <w:rFonts w:ascii="Times New Roman" w:hAnsi="Times New Roman" w:cs="Times New Roman"/>
                <w:b/>
                <w:sz w:val="20"/>
                <w:szCs w:val="20"/>
              </w:rPr>
              <w:t>Jegyárak: az iskola diákjai és tanárai számára 10 Ft, vendégeknek 100 Ft.</w:t>
            </w:r>
          </w:p>
          <w:p w14:paraId="6987906D" w14:textId="77777777" w:rsidR="0075518F" w:rsidRDefault="0075518F" w:rsidP="0075518F">
            <w:pPr>
              <w:spacing w:after="0"/>
              <w:ind w:left="3402"/>
              <w:rPr>
                <w:rFonts w:ascii="Times New Roman" w:hAnsi="Times New Roman" w:cs="Times New Roman"/>
                <w:sz w:val="16"/>
                <w:szCs w:val="16"/>
              </w:rPr>
            </w:pPr>
            <w:r w:rsidRPr="00CF1FA2">
              <w:rPr>
                <w:rFonts w:ascii="Times New Roman" w:hAnsi="Times New Roman" w:cs="Times New Roman"/>
                <w:sz w:val="16"/>
                <w:szCs w:val="16"/>
              </w:rPr>
              <w:t>A plakát megjelenését engedélyezem</w:t>
            </w:r>
          </w:p>
          <w:p w14:paraId="10BC8642" w14:textId="77777777" w:rsidR="0075518F" w:rsidRDefault="0075518F" w:rsidP="0075518F">
            <w:pPr>
              <w:tabs>
                <w:tab w:val="left" w:pos="3686"/>
                <w:tab w:val="left" w:leader="dot" w:pos="6407"/>
              </w:tabs>
              <w:spacing w:after="0"/>
              <w:ind w:left="34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2FD53426" w14:textId="77777777" w:rsidR="00C94764" w:rsidRDefault="0075518F" w:rsidP="0075518F">
            <w:pPr>
              <w:spacing w:after="0"/>
              <w:ind w:left="34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Igazgató</w:t>
            </w:r>
          </w:p>
          <w:p w14:paraId="3B13C196" w14:textId="7333FFC6" w:rsidR="0075518F" w:rsidRPr="00EC7B4B" w:rsidRDefault="0075518F" w:rsidP="0075518F">
            <w:pPr>
              <w:spacing w:after="0"/>
              <w:ind w:left="34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</w:tr>
    </w:tbl>
    <w:p w14:paraId="057EF987" w14:textId="77777777" w:rsidR="00E92F85" w:rsidRPr="00C94764" w:rsidRDefault="00E92F85" w:rsidP="00C94764"/>
    <w:sectPr w:rsidR="00E92F85" w:rsidRPr="00C94764" w:rsidSect="00792F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64"/>
    <w:rsid w:val="004A3838"/>
    <w:rsid w:val="004F5B8B"/>
    <w:rsid w:val="0068004F"/>
    <w:rsid w:val="00707CF0"/>
    <w:rsid w:val="0075518F"/>
    <w:rsid w:val="00BB5E40"/>
    <w:rsid w:val="00C94764"/>
    <w:rsid w:val="00E9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B815"/>
  <w15:chartTrackingRefBased/>
  <w15:docId w15:val="{6D8C069D-DE60-C442-BF32-D154865C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64"/>
    <w:pPr>
      <w:spacing w:after="160" w:line="259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764"/>
    <w:rPr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A7E56B-02C2-A54D-8A5A-DD5704AF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benjikeyt@sulid.hu</dc:creator>
  <cp:keywords/>
  <dc:description/>
  <cp:lastModifiedBy>benjikeyt@sulid.hu</cp:lastModifiedBy>
  <cp:revision>1</cp:revision>
  <dcterms:created xsi:type="dcterms:W3CDTF">2022-01-04T23:56:00Z</dcterms:created>
  <dcterms:modified xsi:type="dcterms:W3CDTF">2022-01-05T00:20:00Z</dcterms:modified>
</cp:coreProperties>
</file>